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72C7">
      <w:r>
        <w:t>упр.529</w:t>
      </w:r>
    </w:p>
    <w:p w:rsidR="00ED72C7" w:rsidRDefault="00ED72C7">
      <w:r>
        <w:t>стр.66-67, упр.530, 532, 533, 534</w:t>
      </w:r>
    </w:p>
    <w:sectPr w:rsidR="00ED7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ED72C7"/>
    <w:rsid w:val="00ED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2018-04-03T07:56:00Z</dcterms:created>
  <dcterms:modified xsi:type="dcterms:W3CDTF">2018-04-03T07:57:00Z</dcterms:modified>
</cp:coreProperties>
</file>